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50" w:rsidRDefault="00666DD3" w:rsidP="00CB6750">
      <w:pPr>
        <w:shd w:val="clear" w:color="auto" w:fill="A8D08D" w:themeFill="accent6" w:themeFillTin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Capaciteiten schooljaar 2020-2021</w:t>
      </w:r>
    </w:p>
    <w:p w:rsidR="00666DD3" w:rsidRDefault="00666DD3" w:rsidP="00CB6750">
      <w:pPr>
        <w:shd w:val="clear" w:color="auto" w:fill="A8D08D" w:themeFill="accent6" w:themeFillTin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VBS De Talentenboog Nukerke</w:t>
      </w:r>
    </w:p>
    <w:p w:rsidR="00AB5877" w:rsidRPr="00756067" w:rsidRDefault="00CB6750" w:rsidP="00CB6750">
      <w:pPr>
        <w:shd w:val="clear" w:color="auto" w:fill="A8D08D" w:themeFill="accent6" w:themeFillTint="9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Glorieuxstraat</w:t>
      </w:r>
      <w:proofErr w:type="spellEnd"/>
      <w:r>
        <w:rPr>
          <w:b/>
          <w:sz w:val="28"/>
          <w:szCs w:val="28"/>
        </w:rPr>
        <w:t xml:space="preserve"> 4  9681</w:t>
      </w:r>
      <w:r w:rsidR="00756067" w:rsidRPr="00756067">
        <w:rPr>
          <w:b/>
          <w:sz w:val="28"/>
          <w:szCs w:val="28"/>
        </w:rPr>
        <w:t xml:space="preserve"> Maarkedal</w:t>
      </w:r>
    </w:p>
    <w:p w:rsidR="00756067" w:rsidRDefault="0075606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56067" w:rsidRPr="00284574" w:rsidTr="00756067">
        <w:tc>
          <w:tcPr>
            <w:tcW w:w="3020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b/>
                <w:sz w:val="24"/>
                <w:szCs w:val="24"/>
              </w:rPr>
            </w:pPr>
            <w:r w:rsidRPr="00284574">
              <w:rPr>
                <w:b/>
                <w:sz w:val="24"/>
                <w:szCs w:val="24"/>
              </w:rPr>
              <w:t>geboortejaar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b/>
                <w:sz w:val="24"/>
                <w:szCs w:val="24"/>
              </w:rPr>
            </w:pPr>
            <w:r w:rsidRPr="00284574">
              <w:rPr>
                <w:b/>
                <w:sz w:val="24"/>
                <w:szCs w:val="24"/>
              </w:rPr>
              <w:t>capaciteit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b/>
                <w:sz w:val="24"/>
                <w:szCs w:val="24"/>
              </w:rPr>
            </w:pPr>
            <w:r w:rsidRPr="00284574">
              <w:rPr>
                <w:b/>
                <w:sz w:val="24"/>
                <w:szCs w:val="24"/>
              </w:rPr>
              <w:t>vrije plaatsen</w:t>
            </w:r>
          </w:p>
        </w:tc>
      </w:tr>
      <w:tr w:rsidR="00756067" w:rsidRPr="00284574" w:rsidTr="00756067">
        <w:tc>
          <w:tcPr>
            <w:tcW w:w="3020" w:type="dxa"/>
            <w:shd w:val="clear" w:color="auto" w:fill="E2EFD9" w:themeFill="accent6" w:themeFillTint="33"/>
          </w:tcPr>
          <w:p w:rsidR="00756067" w:rsidRPr="00284574" w:rsidRDefault="0066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021" w:type="dxa"/>
          </w:tcPr>
          <w:p w:rsidR="00756067" w:rsidRPr="00284574" w:rsidRDefault="00CB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60C8">
              <w:rPr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756067" w:rsidRPr="00284574" w:rsidRDefault="006E60C8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14</w:t>
            </w:r>
          </w:p>
        </w:tc>
      </w:tr>
      <w:tr w:rsidR="00756067" w:rsidRPr="00284574" w:rsidTr="00756067">
        <w:tc>
          <w:tcPr>
            <w:tcW w:w="3020" w:type="dxa"/>
            <w:shd w:val="clear" w:color="auto" w:fill="E2EFD9" w:themeFill="accent6" w:themeFillTint="33"/>
          </w:tcPr>
          <w:p w:rsidR="00756067" w:rsidRPr="00284574" w:rsidRDefault="0066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021" w:type="dxa"/>
          </w:tcPr>
          <w:p w:rsidR="00756067" w:rsidRPr="00284574" w:rsidRDefault="00CB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60C8">
              <w:rPr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756067" w:rsidRPr="00284574" w:rsidRDefault="00CB675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756067" w:rsidRPr="00284574" w:rsidTr="00756067">
        <w:tc>
          <w:tcPr>
            <w:tcW w:w="3020" w:type="dxa"/>
            <w:shd w:val="clear" w:color="auto" w:fill="E2EFD9" w:themeFill="accent6" w:themeFillTint="33"/>
          </w:tcPr>
          <w:p w:rsidR="00756067" w:rsidRPr="00284574" w:rsidRDefault="0066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021" w:type="dxa"/>
          </w:tcPr>
          <w:p w:rsidR="00756067" w:rsidRPr="00284574" w:rsidRDefault="00CB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60C8">
              <w:rPr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756067" w:rsidRPr="00284574" w:rsidRDefault="006E60C8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</w:t>
            </w:r>
          </w:p>
        </w:tc>
      </w:tr>
      <w:tr w:rsidR="00756067" w:rsidRPr="00284574" w:rsidTr="00756067">
        <w:tc>
          <w:tcPr>
            <w:tcW w:w="3020" w:type="dxa"/>
            <w:shd w:val="clear" w:color="auto" w:fill="E2EFD9" w:themeFill="accent6" w:themeFillTint="33"/>
          </w:tcPr>
          <w:p w:rsidR="00756067" w:rsidRPr="00284574" w:rsidRDefault="0066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021" w:type="dxa"/>
          </w:tcPr>
          <w:p w:rsidR="00756067" w:rsidRPr="00284574" w:rsidRDefault="00CB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60C8">
              <w:rPr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756067" w:rsidRPr="00284574" w:rsidRDefault="00756067">
            <w:pPr>
              <w:rPr>
                <w:color w:val="FF0000"/>
                <w:sz w:val="24"/>
                <w:szCs w:val="24"/>
              </w:rPr>
            </w:pPr>
            <w:r w:rsidRPr="00284574">
              <w:rPr>
                <w:color w:val="FF0000"/>
                <w:sz w:val="24"/>
                <w:szCs w:val="24"/>
              </w:rPr>
              <w:t>0</w:t>
            </w:r>
          </w:p>
        </w:tc>
      </w:tr>
      <w:tr w:rsidR="00756067" w:rsidRPr="00284574" w:rsidTr="00756067">
        <w:tc>
          <w:tcPr>
            <w:tcW w:w="3020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sz w:val="24"/>
                <w:szCs w:val="24"/>
              </w:rPr>
            </w:pPr>
            <w:r w:rsidRPr="00284574">
              <w:rPr>
                <w:sz w:val="24"/>
                <w:szCs w:val="24"/>
              </w:rPr>
              <w:t>1L t.e.m. 6L</w:t>
            </w:r>
          </w:p>
        </w:tc>
        <w:tc>
          <w:tcPr>
            <w:tcW w:w="3021" w:type="dxa"/>
          </w:tcPr>
          <w:p w:rsidR="00756067" w:rsidRPr="00284574" w:rsidRDefault="00CB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021" w:type="dxa"/>
          </w:tcPr>
          <w:p w:rsidR="00756067" w:rsidRPr="00284574" w:rsidRDefault="00756067">
            <w:pPr>
              <w:rPr>
                <w:color w:val="FF0000"/>
                <w:sz w:val="24"/>
                <w:szCs w:val="24"/>
              </w:rPr>
            </w:pPr>
            <w:r w:rsidRPr="00284574">
              <w:rPr>
                <w:color w:val="FF0000"/>
                <w:sz w:val="24"/>
                <w:szCs w:val="24"/>
              </w:rPr>
              <w:t>0</w:t>
            </w:r>
          </w:p>
        </w:tc>
      </w:tr>
    </w:tbl>
    <w:p w:rsidR="00756067" w:rsidRPr="00284574" w:rsidRDefault="00756067">
      <w:pPr>
        <w:rPr>
          <w:sz w:val="24"/>
          <w:szCs w:val="24"/>
        </w:rPr>
      </w:pPr>
    </w:p>
    <w:p w:rsidR="00284574" w:rsidRPr="00284574" w:rsidRDefault="005D0443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D62E37">
        <w:rPr>
          <w:sz w:val="24"/>
          <w:szCs w:val="24"/>
        </w:rPr>
        <w:t>oestand 2</w:t>
      </w:r>
      <w:r w:rsidR="00CB6750">
        <w:rPr>
          <w:sz w:val="24"/>
          <w:szCs w:val="24"/>
        </w:rPr>
        <w:t xml:space="preserve"> maart </w:t>
      </w:r>
      <w:r w:rsidR="00666DD3">
        <w:rPr>
          <w:sz w:val="24"/>
          <w:szCs w:val="24"/>
        </w:rPr>
        <w:t>2020</w:t>
      </w:r>
      <w:bookmarkStart w:id="0" w:name="_GoBack"/>
      <w:bookmarkEnd w:id="0"/>
    </w:p>
    <w:sectPr w:rsidR="00284574" w:rsidRPr="0028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67"/>
    <w:rsid w:val="00175B6D"/>
    <w:rsid w:val="00284574"/>
    <w:rsid w:val="005D0443"/>
    <w:rsid w:val="00666DD3"/>
    <w:rsid w:val="006E60C8"/>
    <w:rsid w:val="00756067"/>
    <w:rsid w:val="00781E98"/>
    <w:rsid w:val="00AB5877"/>
    <w:rsid w:val="00C32215"/>
    <w:rsid w:val="00CB6750"/>
    <w:rsid w:val="00D6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44E3A-064E-498D-A23F-0692B213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5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EIGENAAR</cp:lastModifiedBy>
  <cp:revision>4</cp:revision>
  <dcterms:created xsi:type="dcterms:W3CDTF">2019-12-19T09:58:00Z</dcterms:created>
  <dcterms:modified xsi:type="dcterms:W3CDTF">2019-12-19T10:09:00Z</dcterms:modified>
</cp:coreProperties>
</file>